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2B6FEC" w:rsidRDefault="002B6FEC" w:rsidP="002B6FEC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95</w:t>
      </w:r>
    </w:p>
    <w:p w:rsidR="002B6FEC" w:rsidRDefault="002B6FEC" w:rsidP="002B6FEC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</w:t>
      </w:r>
      <w:r w:rsidR="009E4530">
        <w:rPr>
          <w:rFonts w:ascii="Arial" w:hAnsi="Arial" w:cs="Arial"/>
        </w:rPr>
        <w:t>948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317C2C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0546D9"/>
    <w:rsid w:val="00155380"/>
    <w:rsid w:val="00171C9E"/>
    <w:rsid w:val="001A09F3"/>
    <w:rsid w:val="001D52C5"/>
    <w:rsid w:val="00222CF4"/>
    <w:rsid w:val="0025309D"/>
    <w:rsid w:val="00267276"/>
    <w:rsid w:val="002B6FEC"/>
    <w:rsid w:val="00317C2C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635B7"/>
    <w:rsid w:val="00873F13"/>
    <w:rsid w:val="00875825"/>
    <w:rsid w:val="0088786B"/>
    <w:rsid w:val="008A4D88"/>
    <w:rsid w:val="009E4530"/>
    <w:rsid w:val="00AA0101"/>
    <w:rsid w:val="00AB5D7C"/>
    <w:rsid w:val="00AE66DF"/>
    <w:rsid w:val="00BA5DD7"/>
    <w:rsid w:val="00C57607"/>
    <w:rsid w:val="00C7242F"/>
    <w:rsid w:val="00CE694F"/>
    <w:rsid w:val="00D25BD3"/>
    <w:rsid w:val="00D357F1"/>
    <w:rsid w:val="00D47FB9"/>
    <w:rsid w:val="00D71E77"/>
    <w:rsid w:val="00E12E9F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2018-10-15T08:53:00Z</dcterms:modified>
</cp:coreProperties>
</file>